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14A4" w14:textId="77777777" w:rsidR="009966A6" w:rsidRDefault="009966A6">
      <w:bookmarkStart w:id="0" w:name="_GoBack"/>
      <w:bookmarkEnd w:id="0"/>
    </w:p>
    <w:p w14:paraId="70B1AAD2" w14:textId="77777777" w:rsidR="009966A6" w:rsidRDefault="00BD6020" w:rsidP="00BD6020">
      <w:pPr>
        <w:jc w:val="center"/>
        <w:rPr>
          <w:sz w:val="28"/>
          <w:szCs w:val="28"/>
        </w:rPr>
      </w:pPr>
      <w:r>
        <w:rPr>
          <w:sz w:val="28"/>
          <w:szCs w:val="28"/>
        </w:rPr>
        <w:t>Book Club Questions</w:t>
      </w:r>
    </w:p>
    <w:p w14:paraId="6AF332EC" w14:textId="77777777" w:rsidR="009966A6" w:rsidRDefault="009966A6"/>
    <w:p w14:paraId="0EF572A9" w14:textId="77777777" w:rsidR="009966A6" w:rsidRDefault="00865EB4" w:rsidP="00865EB4">
      <w:r>
        <w:t>1.M</w:t>
      </w:r>
      <w:r w:rsidR="00433DED">
        <w:t xml:space="preserve">edical education left </w:t>
      </w:r>
      <w:r>
        <w:t>Sarah</w:t>
      </w:r>
      <w:r w:rsidR="00433DED">
        <w:t xml:space="preserve"> feeling ill prepared </w:t>
      </w:r>
      <w:r>
        <w:t>to speak with her dying patient. Did this surprise you?</w:t>
      </w:r>
      <w:r w:rsidR="00433DED">
        <w:t xml:space="preserve"> Whose responsibility is it to add</w:t>
      </w:r>
      <w:r>
        <w:t xml:space="preserve">ress the spiritual needs of </w:t>
      </w:r>
      <w:r w:rsidR="00433DED">
        <w:t>patients in traditional medicine? Does your physician address your spiritual needs in some way? What do you wish they knew about you?</w:t>
      </w:r>
    </w:p>
    <w:p w14:paraId="793C78A9" w14:textId="77777777" w:rsidR="009966A6" w:rsidRDefault="009966A6"/>
    <w:p w14:paraId="1FEDDF3C" w14:textId="77777777" w:rsidR="009966A6" w:rsidRDefault="00865EB4">
      <w:r>
        <w:t xml:space="preserve">2. </w:t>
      </w:r>
      <w:r w:rsidR="00433DED">
        <w:t xml:space="preserve">Have you ever wanted to comfort or help another person but </w:t>
      </w:r>
      <w:r>
        <w:t>didn’t know how</w:t>
      </w:r>
      <w:r w:rsidR="00433DED">
        <w:t>?  What did that feel like?  How would you approach that situation now</w:t>
      </w:r>
      <w:r>
        <w:t xml:space="preserve">? </w:t>
      </w:r>
      <w:r w:rsidR="00433DED">
        <w:t>Do you know somebody who is an expert at comforting those who suffer? How do they do it?</w:t>
      </w:r>
    </w:p>
    <w:p w14:paraId="0399D3BF" w14:textId="77777777" w:rsidR="009966A6" w:rsidRDefault="009966A6"/>
    <w:p w14:paraId="3F5CFCC9" w14:textId="77777777" w:rsidR="009966A6" w:rsidRDefault="00865EB4">
      <w:r>
        <w:t xml:space="preserve">3. </w:t>
      </w:r>
      <w:r w:rsidR="00433DED">
        <w:t>Sarah felt inspired to buy and renovate a new home when sh</w:t>
      </w:r>
      <w:r>
        <w:t>e was feeling completely lost. S</w:t>
      </w:r>
      <w:r w:rsidR="00433DED">
        <w:t xml:space="preserve">he thought it might bring </w:t>
      </w:r>
      <w:r>
        <w:t xml:space="preserve">her and her husband, </w:t>
      </w:r>
      <w:r w:rsidR="00433DED">
        <w:t>Mark</w:t>
      </w:r>
      <w:r>
        <w:t>,</w:t>
      </w:r>
      <w:r w:rsidR="00433DED">
        <w:t xml:space="preserve"> closer. Have you ever tried to fill an emotional void by making a dramatic physical change?</w:t>
      </w:r>
      <w:r>
        <w:t xml:space="preserve"> How?</w:t>
      </w:r>
    </w:p>
    <w:p w14:paraId="6D5A7FE9" w14:textId="77777777" w:rsidR="009966A6" w:rsidRDefault="009966A6"/>
    <w:p w14:paraId="43EA0621" w14:textId="77777777" w:rsidR="009966A6" w:rsidRDefault="00865EB4">
      <w:r>
        <w:t xml:space="preserve">4. </w:t>
      </w:r>
      <w:r w:rsidR="00433DED">
        <w:t>Sarah was advised by her life coach</w:t>
      </w:r>
      <w:r>
        <w:t>,</w:t>
      </w:r>
      <w:r w:rsidR="00433DED">
        <w:t xml:space="preserve"> Michelle</w:t>
      </w:r>
      <w:r>
        <w:t>,</w:t>
      </w:r>
      <w:r w:rsidR="00433DED">
        <w:t xml:space="preserve"> to d</w:t>
      </w:r>
      <w:r>
        <w:t xml:space="preserve">o things that felt good to her, </w:t>
      </w:r>
      <w:r w:rsidR="00433DED">
        <w:t>like decoupage, working part-time</w:t>
      </w:r>
      <w:r w:rsidR="00263A8E">
        <w:t>,</w:t>
      </w:r>
      <w:r w:rsidR="00433DED">
        <w:t xml:space="preserve"> and (eventually) downsizing their home.  All of these changes obviously </w:t>
      </w:r>
      <w:r w:rsidR="00263A8E">
        <w:t>had</w:t>
      </w:r>
      <w:r w:rsidR="00433DED">
        <w:t xml:space="preserve"> an impact on her husband and children. </w:t>
      </w:r>
      <w:r w:rsidR="00263A8E">
        <w:t xml:space="preserve">Do you think it was right </w:t>
      </w:r>
      <w:r w:rsidR="00433DED">
        <w:t xml:space="preserve">for </w:t>
      </w:r>
      <w:r w:rsidR="00263A8E">
        <w:t xml:space="preserve">Sarah </w:t>
      </w:r>
      <w:r w:rsidR="00433DED">
        <w:t xml:space="preserve">to follow </w:t>
      </w:r>
      <w:r w:rsidR="00263A8E">
        <w:t>he</w:t>
      </w:r>
      <w:r w:rsidR="00433DED">
        <w:t>r feel good</w:t>
      </w:r>
      <w:r w:rsidR="00263A8E">
        <w:t xml:space="preserve"> in those ways</w:t>
      </w:r>
      <w:r w:rsidR="00433DED">
        <w:t xml:space="preserve">?  </w:t>
      </w:r>
      <w:r w:rsidR="009A1ECC">
        <w:t>Could those pursuits be harmful?</w:t>
      </w:r>
      <w:r w:rsidR="00433DED">
        <w:t xml:space="preserve"> Do you think </w:t>
      </w:r>
      <w:r w:rsidR="009A1ECC">
        <w:t>Sarah</w:t>
      </w:r>
      <w:r w:rsidR="00433DED">
        <w:t xml:space="preserve"> should have done something differently and </w:t>
      </w:r>
      <w:r w:rsidR="009A1ECC">
        <w:t xml:space="preserve">if so, </w:t>
      </w:r>
      <w:r w:rsidR="00433DED">
        <w:t>why?</w:t>
      </w:r>
    </w:p>
    <w:p w14:paraId="03F9FCD4" w14:textId="77777777" w:rsidR="009966A6" w:rsidRDefault="009966A6"/>
    <w:p w14:paraId="28650684" w14:textId="77777777" w:rsidR="009966A6" w:rsidRDefault="00263A8E">
      <w:r>
        <w:t xml:space="preserve">5. </w:t>
      </w:r>
      <w:r w:rsidR="00433DED">
        <w:t xml:space="preserve">In South Africa, Sarah and Suzi met with a shaman or </w:t>
      </w:r>
      <w:proofErr w:type="spellStart"/>
      <w:r w:rsidR="00433DED">
        <w:t>san</w:t>
      </w:r>
      <w:r w:rsidR="009A1ECC">
        <w:t>goma</w:t>
      </w:r>
      <w:proofErr w:type="spellEnd"/>
      <w:r w:rsidR="009A1ECC">
        <w:t xml:space="preserve"> to ask for divine help</w:t>
      </w:r>
      <w:r w:rsidR="00433DED">
        <w:t>.  Have you ever sought sacred guidance from another?  How did it feel? Was it helpful?  If you h</w:t>
      </w:r>
      <w:r w:rsidR="009A1ECC">
        <w:t xml:space="preserve">aven’t, and would like to, </w:t>
      </w:r>
      <w:r w:rsidR="00433DED">
        <w:t>what question would you ask first?</w:t>
      </w:r>
    </w:p>
    <w:p w14:paraId="46B7C3F4" w14:textId="77777777" w:rsidR="009966A6" w:rsidRDefault="009966A6"/>
    <w:p w14:paraId="12E544DB" w14:textId="77777777" w:rsidR="009966A6" w:rsidRDefault="009A1ECC">
      <w:r>
        <w:t xml:space="preserve">6. </w:t>
      </w:r>
      <w:r w:rsidR="00433DED">
        <w:t xml:space="preserve">Sarah finds subtle yet powerful </w:t>
      </w:r>
      <w:r>
        <w:t xml:space="preserve">messages from the </w:t>
      </w:r>
      <w:r w:rsidR="00433DED">
        <w:t>wild animals she encounters in real life, in her dreams</w:t>
      </w:r>
      <w:r>
        <w:t>,</w:t>
      </w:r>
      <w:r w:rsidR="00433DED">
        <w:t xml:space="preserve"> and on her journeys.  Do you believe that we can receive me</w:t>
      </w:r>
      <w:r>
        <w:t xml:space="preserve">ssages from Beasties and if so, </w:t>
      </w:r>
      <w:r w:rsidR="00433DED">
        <w:t xml:space="preserve">what’s the most significant message you have ever received?  Do you know who your core beastie or power animal is?  What do you love </w:t>
      </w:r>
      <w:r>
        <w:t>most</w:t>
      </w:r>
      <w:r w:rsidR="00433DED">
        <w:t xml:space="preserve"> about them? </w:t>
      </w:r>
    </w:p>
    <w:p w14:paraId="008F378A" w14:textId="77777777" w:rsidR="009966A6" w:rsidRDefault="009966A6"/>
    <w:p w14:paraId="11526288" w14:textId="77777777" w:rsidR="009966A6" w:rsidRDefault="009A1ECC">
      <w:r>
        <w:t xml:space="preserve">7. </w:t>
      </w:r>
      <w:r w:rsidR="00433DED">
        <w:t>Sarah meets a very special spirit elephant</w:t>
      </w:r>
      <w:r>
        <w:t xml:space="preserve"> named</w:t>
      </w:r>
      <w:r w:rsidR="00433DED">
        <w:t xml:space="preserve"> Alice</w:t>
      </w:r>
      <w:r>
        <w:t>,</w:t>
      </w:r>
      <w:r w:rsidR="00433DED">
        <w:t xml:space="preserve"> who becomes an important companion for her on her hero’s journey.  What did Alice do for Sarah?  Do you have a direct relationship with the divine that feels close and companionable like that or how is your relationship different?  </w:t>
      </w:r>
    </w:p>
    <w:p w14:paraId="209AB421" w14:textId="77777777" w:rsidR="009966A6" w:rsidRDefault="009966A6"/>
    <w:p w14:paraId="69FD2838" w14:textId="77777777" w:rsidR="009966A6" w:rsidRDefault="009A1ECC">
      <w:r>
        <w:t xml:space="preserve">8. </w:t>
      </w:r>
      <w:r w:rsidR="00433DED">
        <w:t>In Shamanism, mental illness is often viewed as an initiation or opportunity for a person to come back into balance and to discover a gift that they can share with their community.  Can you think of a person you know (or famous person) who had a bout (or bouts) with mental illness who shared a powerful gift with the world?  How might this view of mental illness shift your approach to a friend or stranger who is struggling with bipolar, depression, anxiety</w:t>
      </w:r>
      <w:r>
        <w:t>,</w:t>
      </w:r>
      <w:r w:rsidR="00433DED">
        <w:t xml:space="preserve"> or other challenge?</w:t>
      </w:r>
    </w:p>
    <w:p w14:paraId="2FFCE6D1" w14:textId="77777777" w:rsidR="009966A6" w:rsidRDefault="009966A6"/>
    <w:p w14:paraId="142FA277" w14:textId="39337BC7" w:rsidR="009966A6" w:rsidRDefault="009A1ECC">
      <w:r>
        <w:lastRenderedPageBreak/>
        <w:t xml:space="preserve">9. </w:t>
      </w:r>
      <w:r w:rsidR="00433DED">
        <w:t xml:space="preserve">Sarah has a soul retrieval </w:t>
      </w:r>
      <w:r w:rsidR="00433DED" w:rsidRPr="0093152C">
        <w:t>done for her</w:t>
      </w:r>
      <w:r w:rsidR="0093152C">
        <w:t xml:space="preserve"> </w:t>
      </w:r>
      <w:commentRangeStart w:id="1"/>
      <w:r w:rsidR="0093152C">
        <w:t>by a fellow physician during a shamanic training</w:t>
      </w:r>
      <w:commentRangeEnd w:id="1"/>
      <w:r w:rsidR="0093152C">
        <w:rPr>
          <w:rStyle w:val="CommentReference"/>
        </w:rPr>
        <w:commentReference w:id="1"/>
      </w:r>
      <w:r w:rsidR="00433DED">
        <w:t>.  Do you beli</w:t>
      </w:r>
      <w:r w:rsidR="004A4F90">
        <w:t xml:space="preserve">eve in the idea of “soul loss”?  Looking back over your life, </w:t>
      </w:r>
      <w:r w:rsidR="00433DED">
        <w:t xml:space="preserve">what parts did you lose and when?  Have they returned to you now? If so, how did you get them back? </w:t>
      </w:r>
    </w:p>
    <w:p w14:paraId="02786E19" w14:textId="77777777" w:rsidR="009966A6" w:rsidRDefault="009966A6"/>
    <w:p w14:paraId="612477C4" w14:textId="3A280565" w:rsidR="009966A6" w:rsidRDefault="004A4F90">
      <w:r>
        <w:t xml:space="preserve">10. </w:t>
      </w:r>
      <w:r w:rsidR="00433DED">
        <w:t>Ma</w:t>
      </w:r>
      <w:r>
        <w:t xml:space="preserve">rk and Sarah are a unique couple in they </w:t>
      </w:r>
      <w:r w:rsidR="00433DED">
        <w:t xml:space="preserve">are both seekers.  How would </w:t>
      </w:r>
      <w:r>
        <w:t xml:space="preserve">you </w:t>
      </w:r>
      <w:r w:rsidR="00433DED">
        <w:t>respond if you had a partner who decided they needed to take a sabbatical and they weren’t sure they were in the right line of work anymore</w:t>
      </w:r>
      <w:r>
        <w:t>? H</w:t>
      </w:r>
      <w:r w:rsidR="00433DED">
        <w:t xml:space="preserve">ow much </w:t>
      </w:r>
      <w:r>
        <w:t xml:space="preserve">freedom do you allow yourself </w:t>
      </w:r>
      <w:r w:rsidR="00433DED">
        <w:t>to explore your options?</w:t>
      </w:r>
      <w:r>
        <w:t xml:space="preserve"> If your philosophy differs from your partner’s, how do you bridge that gap?</w:t>
      </w:r>
    </w:p>
    <w:p w14:paraId="4F138D5F" w14:textId="77777777" w:rsidR="009966A6" w:rsidRDefault="009966A6"/>
    <w:p w14:paraId="3C2346F6" w14:textId="2330CD15" w:rsidR="009966A6" w:rsidRDefault="004A4F90">
      <w:r>
        <w:t xml:space="preserve">11. </w:t>
      </w:r>
      <w:r w:rsidR="00433DED">
        <w:t>When Sarah travels to India</w:t>
      </w:r>
      <w:r>
        <w:t>,</w:t>
      </w:r>
      <w:r w:rsidR="00433DED">
        <w:t xml:space="preserve"> she </w:t>
      </w:r>
      <w:r w:rsidR="00E541EC">
        <w:t>goes on a pilgrimage</w:t>
      </w:r>
      <w:r w:rsidR="00433DED">
        <w:t>.  H</w:t>
      </w:r>
      <w:r w:rsidR="00E541EC">
        <w:t xml:space="preserve">ave you ever gone on </w:t>
      </w:r>
      <w:r w:rsidR="00433DED">
        <w:t>a trip in hopes to g</w:t>
      </w:r>
      <w:r w:rsidR="00E541EC">
        <w:t xml:space="preserve">ain </w:t>
      </w:r>
      <w:r w:rsidR="00433DED">
        <w:t xml:space="preserve">deeper understanding about something?  What was the result?  If you could go </w:t>
      </w:r>
      <w:r w:rsidR="00E541EC">
        <w:t xml:space="preserve">on a pilgrimage this year, </w:t>
      </w:r>
      <w:r w:rsidR="00433DED">
        <w:t>where would you go and why?</w:t>
      </w:r>
    </w:p>
    <w:p w14:paraId="30660FDA" w14:textId="77777777" w:rsidR="009966A6" w:rsidRDefault="009966A6"/>
    <w:p w14:paraId="567AF8C8" w14:textId="659CC1C1" w:rsidR="009966A6" w:rsidRDefault="00E541EC">
      <w:r>
        <w:t xml:space="preserve">12. </w:t>
      </w:r>
      <w:r w:rsidR="00433DED">
        <w:t xml:space="preserve">Sarah met her shadow and </w:t>
      </w:r>
      <w:r>
        <w:t>it</w:t>
      </w:r>
      <w:r w:rsidR="00433DED">
        <w:t xml:space="preserve"> looked like a disturbing blow up version of Dolly Parton.  If your shadow was a person,</w:t>
      </w:r>
      <w:r>
        <w:t xml:space="preserve"> who might your shadow resemble</w:t>
      </w:r>
      <w:r w:rsidR="00433DED">
        <w:t>?  Is it important to acknowledge your shadow self and if so, why?</w:t>
      </w:r>
    </w:p>
    <w:p w14:paraId="46A701A6" w14:textId="77777777" w:rsidR="009966A6" w:rsidRDefault="009966A6"/>
    <w:p w14:paraId="0FF713DA" w14:textId="321C6C88" w:rsidR="009966A6" w:rsidRDefault="00E541EC">
      <w:r>
        <w:t xml:space="preserve">13. Sarah felt drawn to the </w:t>
      </w:r>
      <w:proofErr w:type="spellStart"/>
      <w:r>
        <w:t>Kumbh</w:t>
      </w:r>
      <w:proofErr w:type="spellEnd"/>
      <w:r>
        <w:t xml:space="preserve"> </w:t>
      </w:r>
      <w:proofErr w:type="spellStart"/>
      <w:r>
        <w:t>M</w:t>
      </w:r>
      <w:r w:rsidR="00433DED">
        <w:t>ela</w:t>
      </w:r>
      <w:proofErr w:type="spellEnd"/>
      <w:r w:rsidR="00433DED">
        <w:t xml:space="preserve"> eve</w:t>
      </w:r>
      <w:r>
        <w:t>n though she was raised in the M</w:t>
      </w:r>
      <w:r w:rsidR="00433DED">
        <w:t>idwest in a Christian household. Why do you think so many non-religious people are drawn to</w:t>
      </w:r>
      <w:r>
        <w:t xml:space="preserve"> go on</w:t>
      </w:r>
      <w:r w:rsidR="00433DED">
        <w:t xml:space="preserve"> pilgrimage</w:t>
      </w:r>
      <w:r>
        <w:t xml:space="preserve">s to India, to </w:t>
      </w:r>
      <w:r w:rsidR="00433DED">
        <w:t>the C</w:t>
      </w:r>
      <w:r>
        <w:t>amino de Santiago in Spain, or to Mecca?</w:t>
      </w:r>
    </w:p>
    <w:p w14:paraId="14C13DCE" w14:textId="77777777" w:rsidR="009966A6" w:rsidRDefault="009966A6"/>
    <w:p w14:paraId="546CD6BC" w14:textId="1025DB9B" w:rsidR="009966A6" w:rsidRDefault="00E541EC">
      <w:r>
        <w:t xml:space="preserve">14. </w:t>
      </w:r>
      <w:r w:rsidR="00433DED">
        <w:t xml:space="preserve">What do you think about Nathan, the teacher or guru figure in </w:t>
      </w:r>
      <w:proofErr w:type="spellStart"/>
      <w:r w:rsidR="00433DED">
        <w:t>Khahurajo</w:t>
      </w:r>
      <w:proofErr w:type="spellEnd"/>
      <w:r w:rsidR="00433DED">
        <w:t>?  Have you ever met a spiritual teacher that others were gaga over</w:t>
      </w:r>
      <w:r>
        <w:t>,</w:t>
      </w:r>
      <w:r w:rsidR="00433DED">
        <w:t xml:space="preserve"> but you just didn’t “get”?  How did that </w:t>
      </w:r>
      <w:r>
        <w:t xml:space="preserve">feel?  What do you think of </w:t>
      </w:r>
      <w:r w:rsidR="00433DED">
        <w:t>the idea of devoting yourself to a particular human being in order to become enlightened?   What are the potential gifts or pitfalls?</w:t>
      </w:r>
    </w:p>
    <w:p w14:paraId="6E76CE66" w14:textId="77777777" w:rsidR="009966A6" w:rsidRDefault="009966A6"/>
    <w:p w14:paraId="5ED912AB" w14:textId="15361439" w:rsidR="009966A6" w:rsidRDefault="00E541EC">
      <w:r>
        <w:t xml:space="preserve">15. </w:t>
      </w:r>
      <w:commentRangeStart w:id="2"/>
      <w:r w:rsidR="0093152C">
        <w:t>Sarah helped Mollie to become more of herself and more at peace at the end of her life</w:t>
      </w:r>
      <w:commentRangeEnd w:id="2"/>
      <w:r w:rsidR="0093152C">
        <w:rPr>
          <w:rStyle w:val="CommentReference"/>
        </w:rPr>
        <w:commentReference w:id="2"/>
      </w:r>
      <w:r w:rsidR="0093152C">
        <w:t xml:space="preserve">. </w:t>
      </w:r>
      <w:r w:rsidR="00433DED">
        <w:t>Were you surprised that Mollie was not asking for a complete cure of her cancer?  Do you think that we need to be healed in order to die peacefully?  What does healing mean to you?</w:t>
      </w:r>
    </w:p>
    <w:p w14:paraId="48AE0E73" w14:textId="77777777" w:rsidR="009966A6" w:rsidRDefault="009966A6"/>
    <w:p w14:paraId="586D33EF" w14:textId="6D028B8E" w:rsidR="009966A6" w:rsidRDefault="00433DED">
      <w:r>
        <w:t xml:space="preserve">BONUS QUESTION: </w:t>
      </w:r>
      <w:r w:rsidR="00E541EC">
        <w:t xml:space="preserve">Do you know what </w:t>
      </w:r>
      <w:r>
        <w:t xml:space="preserve">you need in order to truly be well?  Where do </w:t>
      </w:r>
      <w:r w:rsidR="00E541EC">
        <w:t>you limit</w:t>
      </w:r>
      <w:r>
        <w:t xml:space="preserve"> </w:t>
      </w:r>
      <w:r w:rsidR="00E541EC">
        <w:t xml:space="preserve">the </w:t>
      </w:r>
      <w:r>
        <w:t>love or goodness in</w:t>
      </w:r>
      <w:r w:rsidR="00E541EC">
        <w:t xml:space="preserve"> your life</w:t>
      </w:r>
      <w:r>
        <w:t xml:space="preserve">? How could you open up just a bit more? </w:t>
      </w:r>
      <w:r w:rsidR="00E541EC">
        <w:t xml:space="preserve">How good are you willing to let it get?  </w:t>
      </w:r>
    </w:p>
    <w:p w14:paraId="706E2FB6" w14:textId="77777777" w:rsidR="009966A6" w:rsidRDefault="009966A6"/>
    <w:p w14:paraId="4E295BCB" w14:textId="77777777" w:rsidR="009966A6" w:rsidRDefault="009966A6"/>
    <w:p w14:paraId="23B34C32" w14:textId="77777777" w:rsidR="009966A6" w:rsidRDefault="009966A6"/>
    <w:p w14:paraId="307EDEA6" w14:textId="77777777" w:rsidR="009966A6" w:rsidRDefault="009966A6"/>
    <w:sectPr w:rsidR="009966A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rah  Seidelmann" w:date="2017-05-10T06:21:00Z" w:initials="SS">
    <w:p w14:paraId="7C80999C" w14:textId="61D721BC" w:rsidR="0093152C" w:rsidRDefault="0093152C">
      <w:pPr>
        <w:pStyle w:val="CommentText"/>
      </w:pPr>
      <w:r>
        <w:rPr>
          <w:rStyle w:val="CommentReference"/>
        </w:rPr>
        <w:annotationRef/>
      </w:r>
      <w:r>
        <w:t>Added</w:t>
      </w:r>
    </w:p>
    <w:p w14:paraId="36E8A03E" w14:textId="77777777" w:rsidR="0093152C" w:rsidRDefault="0093152C">
      <w:pPr>
        <w:pStyle w:val="CommentText"/>
      </w:pPr>
    </w:p>
  </w:comment>
  <w:comment w:id="2" w:author="Sarah  Seidelmann" w:date="2017-05-10T06:22:00Z" w:initials="SS">
    <w:p w14:paraId="1C7F1184" w14:textId="444FE9E1" w:rsidR="0093152C" w:rsidRDefault="0093152C">
      <w:pPr>
        <w:pStyle w:val="CommentText"/>
      </w:pPr>
      <w:r>
        <w:rPr>
          <w:rStyle w:val="CommentReference"/>
        </w:rPr>
        <w:annotationRef/>
      </w:r>
      <w:r>
        <w:t>Added</w:t>
      </w:r>
    </w:p>
    <w:p w14:paraId="56B289E6" w14:textId="51CFC367" w:rsidR="0093152C" w:rsidRDefault="0093152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1D7126" w15:done="0"/>
  <w15:commentEx w15:paraId="6CCAD5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C0D"/>
    <w:multiLevelType w:val="hybridMultilevel"/>
    <w:tmpl w:val="600E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78F5"/>
    <w:multiLevelType w:val="hybridMultilevel"/>
    <w:tmpl w:val="67C8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1F45"/>
    <w:multiLevelType w:val="hybridMultilevel"/>
    <w:tmpl w:val="F506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571B"/>
    <w:multiLevelType w:val="hybridMultilevel"/>
    <w:tmpl w:val="6D90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 LeBlond">
    <w15:presenceInfo w15:providerId="AD" w15:userId="S-1-5-21-3996569543-401285998-2258378898-1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66A6"/>
    <w:rsid w:val="00263A8E"/>
    <w:rsid w:val="00433DED"/>
    <w:rsid w:val="004707FE"/>
    <w:rsid w:val="004A4F90"/>
    <w:rsid w:val="00865EB4"/>
    <w:rsid w:val="0093152C"/>
    <w:rsid w:val="009966A6"/>
    <w:rsid w:val="009A1ECC"/>
    <w:rsid w:val="00BD6020"/>
    <w:rsid w:val="00E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06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5E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5E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3946</Characters>
  <Application>Microsoft Macintosh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LeBlond</dc:creator>
  <cp:lastModifiedBy>Sarah  Seidelmann</cp:lastModifiedBy>
  <cp:revision>2</cp:revision>
  <dcterms:created xsi:type="dcterms:W3CDTF">2017-05-10T11:26:00Z</dcterms:created>
  <dcterms:modified xsi:type="dcterms:W3CDTF">2017-05-10T11:26:00Z</dcterms:modified>
</cp:coreProperties>
</file>